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E88DD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附件：</w:t>
      </w:r>
      <w:bookmarkStart w:id="0" w:name="_GoBack"/>
      <w:bookmarkEnd w:id="0"/>
    </w:p>
    <w:p w14:paraId="32AEBFD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消防设施整改项目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31"/>
        <w:gridCol w:w="2477"/>
        <w:gridCol w:w="973"/>
        <w:gridCol w:w="945"/>
        <w:gridCol w:w="3196"/>
      </w:tblGrid>
      <w:tr w14:paraId="6507D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1" w:type="dxa"/>
          </w:tcPr>
          <w:p w14:paraId="6646A3D6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477" w:type="dxa"/>
          </w:tcPr>
          <w:p w14:paraId="2C852306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设备名称</w:t>
            </w:r>
          </w:p>
        </w:tc>
        <w:tc>
          <w:tcPr>
            <w:tcW w:w="973" w:type="dxa"/>
          </w:tcPr>
          <w:p w14:paraId="6C6F7A46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945" w:type="dxa"/>
          </w:tcPr>
          <w:p w14:paraId="60444D61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数量</w:t>
            </w:r>
          </w:p>
        </w:tc>
        <w:tc>
          <w:tcPr>
            <w:tcW w:w="3196" w:type="dxa"/>
          </w:tcPr>
          <w:p w14:paraId="30888818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1419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1" w:type="dxa"/>
          </w:tcPr>
          <w:p w14:paraId="4467F97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77" w:type="dxa"/>
          </w:tcPr>
          <w:p w14:paraId="77DC2F1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气体灭火主机</w:t>
            </w:r>
          </w:p>
        </w:tc>
        <w:tc>
          <w:tcPr>
            <w:tcW w:w="973" w:type="dxa"/>
          </w:tcPr>
          <w:p w14:paraId="1523E2A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945" w:type="dxa"/>
          </w:tcPr>
          <w:p w14:paraId="2ACB821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96" w:type="dxa"/>
          </w:tcPr>
          <w:p w14:paraId="301EDE1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配电房气体灭火系统主机故障无法使用</w:t>
            </w:r>
          </w:p>
        </w:tc>
      </w:tr>
      <w:tr w14:paraId="716C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1" w:type="dxa"/>
          </w:tcPr>
          <w:p w14:paraId="2379331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77" w:type="dxa"/>
          </w:tcPr>
          <w:p w14:paraId="32F2CEC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气体灭火装置</w:t>
            </w:r>
          </w:p>
        </w:tc>
        <w:tc>
          <w:tcPr>
            <w:tcW w:w="973" w:type="dxa"/>
          </w:tcPr>
          <w:p w14:paraId="77B31BE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项</w:t>
            </w:r>
          </w:p>
        </w:tc>
        <w:tc>
          <w:tcPr>
            <w:tcW w:w="945" w:type="dxa"/>
          </w:tcPr>
          <w:p w14:paraId="0E8E8BE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96" w:type="dxa"/>
          </w:tcPr>
          <w:p w14:paraId="3C3AA89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所有气体灭火系统存储装置电磁阀未安装好，安全销未拔，无法发挥灭火作用</w:t>
            </w:r>
          </w:p>
        </w:tc>
      </w:tr>
      <w:tr w14:paraId="64456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1" w:type="dxa"/>
          </w:tcPr>
          <w:p w14:paraId="7F4A382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77" w:type="dxa"/>
          </w:tcPr>
          <w:p w14:paraId="53B47B2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疏散指示灯</w:t>
            </w:r>
          </w:p>
        </w:tc>
        <w:tc>
          <w:tcPr>
            <w:tcW w:w="973" w:type="dxa"/>
          </w:tcPr>
          <w:p w14:paraId="2621457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945" w:type="dxa"/>
          </w:tcPr>
          <w:p w14:paraId="4E98510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196" w:type="dxa"/>
          </w:tcPr>
          <w:p w14:paraId="334B036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含线路检查和更换线路</w:t>
            </w:r>
          </w:p>
        </w:tc>
      </w:tr>
      <w:tr w14:paraId="0344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1" w:type="dxa"/>
          </w:tcPr>
          <w:p w14:paraId="00CC430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77" w:type="dxa"/>
          </w:tcPr>
          <w:p w14:paraId="45130DD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应急灯</w:t>
            </w:r>
          </w:p>
        </w:tc>
        <w:tc>
          <w:tcPr>
            <w:tcW w:w="973" w:type="dxa"/>
          </w:tcPr>
          <w:p w14:paraId="09E475B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945" w:type="dxa"/>
          </w:tcPr>
          <w:p w14:paraId="2C83737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196" w:type="dxa"/>
          </w:tcPr>
          <w:p w14:paraId="0754E94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含线路检查和更换线路</w:t>
            </w:r>
          </w:p>
        </w:tc>
      </w:tr>
      <w:tr w14:paraId="6D986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1" w:type="dxa"/>
          </w:tcPr>
          <w:p w14:paraId="4C62CAC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77" w:type="dxa"/>
          </w:tcPr>
          <w:p w14:paraId="39A003B6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二氧化碳灭火器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4kg</w:t>
            </w:r>
          </w:p>
        </w:tc>
        <w:tc>
          <w:tcPr>
            <w:tcW w:w="973" w:type="dxa"/>
          </w:tcPr>
          <w:p w14:paraId="084F245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945" w:type="dxa"/>
          </w:tcPr>
          <w:p w14:paraId="591C119D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196" w:type="dxa"/>
          </w:tcPr>
          <w:p w14:paraId="376C1C3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17567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1" w:type="dxa"/>
          </w:tcPr>
          <w:p w14:paraId="0F56F9C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77" w:type="dxa"/>
          </w:tcPr>
          <w:p w14:paraId="3B2E10E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防火门</w:t>
            </w:r>
          </w:p>
        </w:tc>
        <w:tc>
          <w:tcPr>
            <w:tcW w:w="973" w:type="dxa"/>
          </w:tcPr>
          <w:p w14:paraId="7035A8A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平方</w:t>
            </w:r>
          </w:p>
        </w:tc>
        <w:tc>
          <w:tcPr>
            <w:tcW w:w="945" w:type="dxa"/>
          </w:tcPr>
          <w:p w14:paraId="2A8B6AC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196" w:type="dxa"/>
          </w:tcPr>
          <w:p w14:paraId="07ED8D7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3套防火门</w:t>
            </w:r>
          </w:p>
        </w:tc>
      </w:tr>
      <w:tr w14:paraId="29979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1" w:type="dxa"/>
          </w:tcPr>
          <w:p w14:paraId="0F1AD49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77" w:type="dxa"/>
          </w:tcPr>
          <w:p w14:paraId="22D823C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烟感、温感</w:t>
            </w:r>
          </w:p>
        </w:tc>
        <w:tc>
          <w:tcPr>
            <w:tcW w:w="973" w:type="dxa"/>
          </w:tcPr>
          <w:p w14:paraId="1FDD226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项</w:t>
            </w:r>
          </w:p>
        </w:tc>
        <w:tc>
          <w:tcPr>
            <w:tcW w:w="945" w:type="dxa"/>
          </w:tcPr>
          <w:p w14:paraId="7919277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96" w:type="dxa"/>
          </w:tcPr>
          <w:p w14:paraId="2D79EEB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二楼气体灭火系统防护区探测器安装在格栅吊顶下部</w:t>
            </w:r>
          </w:p>
        </w:tc>
      </w:tr>
      <w:tr w14:paraId="193B0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1" w:type="dxa"/>
          </w:tcPr>
          <w:p w14:paraId="39B452F1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77" w:type="dxa"/>
          </w:tcPr>
          <w:p w14:paraId="3BA5887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设置防火分区（加装防火墙）</w:t>
            </w:r>
          </w:p>
        </w:tc>
        <w:tc>
          <w:tcPr>
            <w:tcW w:w="973" w:type="dxa"/>
          </w:tcPr>
          <w:p w14:paraId="70645AF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平方</w:t>
            </w:r>
          </w:p>
        </w:tc>
        <w:tc>
          <w:tcPr>
            <w:tcW w:w="945" w:type="dxa"/>
          </w:tcPr>
          <w:p w14:paraId="614CE48D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3196" w:type="dxa"/>
          </w:tcPr>
          <w:p w14:paraId="282878B2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发电机房和储油间之间的防火分隔不符合要求，耐火等级：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1级</w:t>
            </w:r>
          </w:p>
        </w:tc>
      </w:tr>
      <w:tr w14:paraId="6E664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1" w:type="dxa"/>
          </w:tcPr>
          <w:p w14:paraId="554A686A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477" w:type="dxa"/>
          </w:tcPr>
          <w:p w14:paraId="7104FBB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设置防火分区（加装防火墙）</w:t>
            </w:r>
          </w:p>
        </w:tc>
        <w:tc>
          <w:tcPr>
            <w:tcW w:w="973" w:type="dxa"/>
          </w:tcPr>
          <w:p w14:paraId="15CFE02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平方</w:t>
            </w:r>
          </w:p>
        </w:tc>
        <w:tc>
          <w:tcPr>
            <w:tcW w:w="945" w:type="dxa"/>
          </w:tcPr>
          <w:p w14:paraId="1C97AA2D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196" w:type="dxa"/>
          </w:tcPr>
          <w:p w14:paraId="4C544AE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发电机房和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UPS电池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间之间的防火分隔不符合要求，耐火等级：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1级</w:t>
            </w:r>
          </w:p>
        </w:tc>
      </w:tr>
      <w:tr w14:paraId="3AE18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1" w:type="dxa"/>
          </w:tcPr>
          <w:p w14:paraId="7CBEF2B5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477" w:type="dxa"/>
          </w:tcPr>
          <w:p w14:paraId="16CE7ED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呼吸阀</w:t>
            </w:r>
          </w:p>
        </w:tc>
        <w:tc>
          <w:tcPr>
            <w:tcW w:w="973" w:type="dxa"/>
          </w:tcPr>
          <w:p w14:paraId="59B1B57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套</w:t>
            </w:r>
          </w:p>
        </w:tc>
        <w:tc>
          <w:tcPr>
            <w:tcW w:w="945" w:type="dxa"/>
          </w:tcPr>
          <w:p w14:paraId="1C540E1F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96" w:type="dxa"/>
          </w:tcPr>
          <w:p w14:paraId="561BF14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发电机房储油间的油箱未做呼吸阀</w:t>
            </w:r>
          </w:p>
        </w:tc>
      </w:tr>
      <w:tr w14:paraId="0BE2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1" w:type="dxa"/>
          </w:tcPr>
          <w:p w14:paraId="105D5FF2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477" w:type="dxa"/>
          </w:tcPr>
          <w:p w14:paraId="64CCB2C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防流散设施</w:t>
            </w:r>
          </w:p>
        </w:tc>
        <w:tc>
          <w:tcPr>
            <w:tcW w:w="973" w:type="dxa"/>
          </w:tcPr>
          <w:p w14:paraId="6C18392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座</w:t>
            </w:r>
          </w:p>
        </w:tc>
        <w:tc>
          <w:tcPr>
            <w:tcW w:w="945" w:type="dxa"/>
          </w:tcPr>
          <w:p w14:paraId="5EE958F1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96" w:type="dxa"/>
          </w:tcPr>
          <w:p w14:paraId="6470FEF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油箱下部未采取防止油品流散设施</w:t>
            </w:r>
          </w:p>
        </w:tc>
      </w:tr>
      <w:tr w14:paraId="453C9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1" w:type="dxa"/>
          </w:tcPr>
          <w:p w14:paraId="382B417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7" w:type="dxa"/>
          </w:tcPr>
          <w:p w14:paraId="3AB690C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3" w:type="dxa"/>
          </w:tcPr>
          <w:p w14:paraId="0C2646B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5" w:type="dxa"/>
          </w:tcPr>
          <w:p w14:paraId="62F13AB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6" w:type="dxa"/>
          </w:tcPr>
          <w:p w14:paraId="76CD396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19AFB3E4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40B3D"/>
    <w:rsid w:val="1A171313"/>
    <w:rsid w:val="3A2D43ED"/>
    <w:rsid w:val="45306A4E"/>
    <w:rsid w:val="483463C1"/>
    <w:rsid w:val="52BD2E0C"/>
    <w:rsid w:val="57D71C89"/>
    <w:rsid w:val="6DDD7632"/>
    <w:rsid w:val="700A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2025-09-26T02:59:46Z</dcterms:created>
  <dc:creator>Administrator</dc:creator>
  <cp:lastModifiedBy>飘渺</cp:lastModifiedBy>
  <dcterms:modified xsi:type="dcterms:W3CDTF">2025-09-26T03:39:08Z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eyJoZGlkIjoiNjlkM2UyZjk2NWVmMWQyMDBkNWRmZDhkZWY1Y2IxYjUiLCJ1c2VySWQiOiIzNTQ3NDM5NDkifQ==</vt:lpwstr>
  </property>
  <property fmtid="{D5CDD505-2E9C-101B-9397-08002B2CF9AE}" pid="4" name="ICV">
    <vt:lpwstr>C009352DE2314B2787C09ED912200D3C_12</vt:lpwstr>
  </property>
</Properties>
</file>